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E5" w:rsidRDefault="00F778E5" w:rsidP="0036795E">
      <w:pPr>
        <w:jc w:val="right"/>
        <w:rPr>
          <w:sz w:val="24"/>
          <w:szCs w:val="24"/>
        </w:rPr>
      </w:pP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  <w:t>All’Asp Circondario Imolese</w:t>
      </w:r>
    </w:p>
    <w:p w:rsidR="0036795E" w:rsidRPr="0036795E" w:rsidRDefault="0036795E" w:rsidP="003679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c.a. </w:t>
      </w:r>
      <w:r w:rsidR="00766212">
        <w:rPr>
          <w:sz w:val="24"/>
          <w:szCs w:val="24"/>
        </w:rPr>
        <w:t>DIRETTORE</w:t>
      </w:r>
    </w:p>
    <w:p w:rsidR="00F778E5" w:rsidRDefault="00F778E5" w:rsidP="003679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36795E">
        <w:t>oltro tramite e-</w:t>
      </w:r>
      <w:r>
        <w:t xml:space="preserve">mail: </w:t>
      </w:r>
      <w:r w:rsidR="00BF149B" w:rsidRPr="00C33D72">
        <w:rPr>
          <w:i/>
        </w:rPr>
        <w:t>ristori</w:t>
      </w:r>
      <w:r w:rsidRPr="00C33D72">
        <w:rPr>
          <w:i/>
        </w:rPr>
        <w:t>@aspcircondarioimolese</w:t>
      </w:r>
      <w:r w:rsidRPr="00F778E5">
        <w:rPr>
          <w:i/>
        </w:rPr>
        <w:t>.bo.it</w:t>
      </w:r>
    </w:p>
    <w:p w:rsidR="00F778E5" w:rsidRDefault="00F778E5"/>
    <w:p w:rsidR="00F778E5" w:rsidRDefault="00F778E5"/>
    <w:p w:rsidR="00F778E5" w:rsidRPr="0036795E" w:rsidRDefault="00F778E5" w:rsidP="0036795E">
      <w:pPr>
        <w:ind w:left="851" w:hanging="851"/>
        <w:jc w:val="both"/>
        <w:rPr>
          <w:sz w:val="24"/>
        </w:rPr>
      </w:pPr>
      <w:r w:rsidRPr="00B00735">
        <w:rPr>
          <w:sz w:val="24"/>
        </w:rPr>
        <w:t xml:space="preserve">Oggetto: </w:t>
      </w:r>
      <w:r w:rsidR="00BF149B">
        <w:rPr>
          <w:sz w:val="24"/>
        </w:rPr>
        <w:t>Interventi di sostegno a favore delle famiglie residenti nel Comune di Imola a fronte dei rincari energetici intervenuti nel 2022</w:t>
      </w:r>
      <w:r w:rsidR="0036795E" w:rsidRPr="00B00735">
        <w:rPr>
          <w:sz w:val="24"/>
        </w:rPr>
        <w:t xml:space="preserve"> - </w:t>
      </w:r>
      <w:r w:rsidRPr="00B00735">
        <w:rPr>
          <w:sz w:val="24"/>
        </w:rPr>
        <w:t xml:space="preserve">Richiesta riesame domanda </w:t>
      </w:r>
      <w:r w:rsidR="0036795E" w:rsidRPr="00B00735">
        <w:rPr>
          <w:sz w:val="24"/>
        </w:rPr>
        <w:t xml:space="preserve">identificata con il </w:t>
      </w:r>
      <w:proofErr w:type="spellStart"/>
      <w:r w:rsidR="0036795E" w:rsidRPr="00B00735">
        <w:rPr>
          <w:sz w:val="24"/>
        </w:rPr>
        <w:t>prot</w:t>
      </w:r>
      <w:proofErr w:type="spellEnd"/>
      <w:r w:rsidR="0036795E" w:rsidRPr="00B00735">
        <w:rPr>
          <w:sz w:val="24"/>
        </w:rPr>
        <w:t>. _______</w:t>
      </w:r>
    </w:p>
    <w:p w:rsidR="00F778E5" w:rsidRDefault="00F778E5"/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Il sottoscritto/La sottoscritta 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90"/>
        <w:gridCol w:w="6423"/>
      </w:tblGrid>
      <w:tr w:rsidR="0036795E" w:rsidRPr="0036795E" w:rsidTr="0036795E">
        <w:trPr>
          <w:trHeight w:val="39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Luogo e data di nascita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Residente nel comune di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Via/Piazza -numero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E-mail o PEC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</w:tbl>
    <w:p w:rsidR="0036795E" w:rsidRPr="0036795E" w:rsidRDefault="0036795E" w:rsidP="003679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con riferimento alla determinazione n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 xml:space="preserve">. </w:t>
      </w:r>
      <w:r w:rsidR="00BF149B">
        <w:rPr>
          <w:rFonts w:eastAsia="Times New Roman" w:cstheme="minorHAnsi"/>
          <w:bCs/>
          <w:sz w:val="24"/>
          <w:szCs w:val="24"/>
          <w:lang w:eastAsia="zh-CN"/>
        </w:rPr>
        <w:t>231</w:t>
      </w:r>
      <w:r w:rsidRPr="00766212">
        <w:rPr>
          <w:rFonts w:eastAsia="Times New Roman" w:cstheme="minorHAnsi"/>
          <w:bCs/>
          <w:sz w:val="24"/>
          <w:szCs w:val="24"/>
          <w:lang w:eastAsia="zh-CN"/>
        </w:rPr>
        <w:t>/202</w:t>
      </w:r>
      <w:r w:rsidR="00766212" w:rsidRPr="00766212">
        <w:rPr>
          <w:rFonts w:eastAsia="Times New Roman" w:cstheme="minorHAnsi"/>
          <w:bCs/>
          <w:sz w:val="24"/>
          <w:szCs w:val="24"/>
          <w:lang w:eastAsia="zh-CN"/>
        </w:rPr>
        <w:t>3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 con cui è sono stat</w:t>
      </w:r>
      <w:r w:rsidR="00766212">
        <w:rPr>
          <w:rFonts w:eastAsia="Times New Roman" w:cstheme="minorHAnsi"/>
          <w:bCs/>
          <w:sz w:val="24"/>
          <w:szCs w:val="24"/>
          <w:lang w:eastAsia="zh-CN"/>
        </w:rPr>
        <w:t xml:space="preserve">e approvate le graduatorie provvisorie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in ordine all’istruttoria delle domande di accesso al contributo in oggetto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ind w:firstLine="1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/>
          <w:bCs/>
          <w:sz w:val="24"/>
          <w:szCs w:val="24"/>
          <w:lang w:eastAsia="zh-CN"/>
        </w:rPr>
        <w:t>CHIEDE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che la propria domanda, identificata con il protocollo n. __________________ venga riesaminata per</w:t>
      </w:r>
      <w:r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 seguenti motivi: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A tal fine allega la seguente documentazione (obbligatoria)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1. </w:t>
      </w:r>
      <w:r w:rsidR="00F7536D">
        <w:rPr>
          <w:rFonts w:eastAsia="Times New Roman" w:cstheme="minorHAnsi"/>
          <w:bCs/>
          <w:sz w:val="24"/>
          <w:szCs w:val="24"/>
          <w:lang w:eastAsia="zh-CN"/>
        </w:rPr>
        <w:t>copia documento di identità</w:t>
      </w:r>
      <w:bookmarkStart w:id="0" w:name="_GoBack"/>
      <w:bookmarkEnd w:id="0"/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2.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3.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Data ___________________________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lang w:eastAsia="zh-CN"/>
        </w:rPr>
        <w:t>Firma</w:t>
      </w:r>
    </w:p>
    <w:p w:rsidR="00F778E5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</w:p>
    <w:sectPr w:rsidR="00F778E5" w:rsidRPr="0036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5"/>
    <w:rsid w:val="00050D44"/>
    <w:rsid w:val="0036795E"/>
    <w:rsid w:val="006939E2"/>
    <w:rsid w:val="00766212"/>
    <w:rsid w:val="00B00735"/>
    <w:rsid w:val="00BF149B"/>
    <w:rsid w:val="00C33D72"/>
    <w:rsid w:val="00F7536D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3FA7"/>
  <w15:chartTrackingRefBased/>
  <w15:docId w15:val="{8513C345-0D21-4B10-A8A6-63431B1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6795E"/>
    <w:pPr>
      <w:suppressAutoHyphens/>
      <w:spacing w:after="0" w:line="240" w:lineRule="auto"/>
    </w:pPr>
    <w:rPr>
      <w:rFonts w:ascii="Tahoma" w:eastAsia="Times New Roman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Lucia Monti</cp:lastModifiedBy>
  <cp:revision>2</cp:revision>
  <dcterms:created xsi:type="dcterms:W3CDTF">2023-06-05T08:57:00Z</dcterms:created>
  <dcterms:modified xsi:type="dcterms:W3CDTF">2023-06-05T08:57:00Z</dcterms:modified>
</cp:coreProperties>
</file>